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数据结构与算法大作业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22062322 数学 许耀坤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第一部分 五种排序算法</w:t>
      </w:r>
    </w:p>
    <w:p>
      <w:pPr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一、快速排序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快速排序是一种常用的排序算法，它基于分治的思想，通过将数组分成较小的子数组来进行排序。其基本思想是选择一个基准元素，将数组分成两个子数组，比基准元素小的元素放在左边，比基准元素大的元素放在右边，然后分别对左右两个子数组进行递归排序，最后将左子数组、基准元素和右子数组合并起来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下面给出具体代码：</w:t>
      </w:r>
    </w:p>
    <w:p>
      <w:pPr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5036820"/>
            <wp:effectExtent l="0" t="0" r="63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6463665"/>
            <wp:effectExtent l="0" t="0" r="1206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6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85105" cy="2211705"/>
            <wp:effectExtent l="0" t="0" r="1079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根据上面给出的代码，我们选取n=20时运行，此时我们可以得出相应的运行结果及具体迭代过程：</w:t>
      </w:r>
    </w:p>
    <w:p>
      <w:pPr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4001135"/>
            <wp:effectExtent l="0" t="0" r="1079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Chars="0"/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并归排序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归并排序是一种分治算法，它将待排序的数组分成两个子数组，分别对这两个子数组进行排序，然后将排序后的子数组合并成一个有序的数组。其基本思想是先递归地将数组不断二分，直到每个子数组只有一个元素，然后再将这些子数组两两合并，直到最终得到一个有序的数组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下面给出具体代码：</w:t>
      </w:r>
    </w:p>
    <w:p>
      <w:pPr>
        <w:jc w:val="both"/>
      </w:pPr>
      <w:r>
        <w:drawing>
          <wp:inline distT="0" distB="0" distL="114300" distR="114300">
            <wp:extent cx="5270500" cy="64389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83150" cy="69342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521200" cy="69151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根据上面给出的代码，我们选取n=20时运行，此时我们可以得出相应的运行结果及具体迭代过程：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5534025"/>
            <wp:effectExtent l="0" t="0" r="1206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210" w:leftChars="0" w:firstLineChars="0"/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插入排序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插入排序是一种简单且常用的排序算法，它通过构建有序序列，对未排序的元素逐个进行插入，从而实现排序。其基本思想是将数组分成已排序和未排序两部分，每次从未排序部分选择一个元素，将其插入到已排序部分的适当位置，使得已排序部分依然保持有序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下面给出具体代码：</w:t>
      </w:r>
    </w:p>
    <w:p>
      <w:pPr>
        <w:jc w:val="both"/>
      </w:pPr>
      <w:r>
        <w:drawing>
          <wp:inline distT="0" distB="0" distL="114300" distR="114300">
            <wp:extent cx="5200650" cy="5545455"/>
            <wp:effectExtent l="0" t="0" r="635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54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675" cy="3027045"/>
            <wp:effectExtent l="0" t="0" r="952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根据上面给出的代码，我们选取n=20时运行，此时我们可以得出相应的运行结果及具体迭代过程：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185285"/>
            <wp:effectExtent l="0" t="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Chars="0"/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冒泡排序</w:t>
      </w:r>
      <w:r>
        <w:rPr>
          <w:rFonts w:hint="eastAsia"/>
          <w:b w:val="0"/>
          <w:bCs w:val="0"/>
          <w:sz w:val="30"/>
          <w:szCs w:val="30"/>
          <w:lang w:val="en-US" w:eastAsia="zh-CN"/>
        </w:rPr>
        <w:tab/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冒泡排序是一种简单且常用的排序算法，它通过比较相邻的元素并交换它们的位置，将较大的元素逐渐“冒泡”到右侧，从而实现排序。其基本思想是每次从数组的第一个元素开始，比较相邻的两个元素，如果顺序不对则交换它们的位置，这样每一轮比较都会将当前未排序部分的最大值移动到最右边。重复进行这个过程，直到整个数组排序完成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下面给出具体代码：</w:t>
      </w:r>
    </w:p>
    <w:p>
      <w:pPr>
        <w:jc w:val="both"/>
      </w:pPr>
      <w:r>
        <w:drawing>
          <wp:inline distT="0" distB="0" distL="114300" distR="114300">
            <wp:extent cx="5268595" cy="4701540"/>
            <wp:effectExtent l="0" t="0" r="190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3533140"/>
            <wp:effectExtent l="0" t="0" r="1016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根据上面给出的代码，我们选取n=10时运行，此时我们可以得出相应的运行结果及具体迭代过程：</w:t>
      </w:r>
    </w:p>
    <w:p>
      <w:pPr>
        <w:jc w:val="both"/>
      </w:pPr>
      <w:r>
        <w:drawing>
          <wp:inline distT="0" distB="0" distL="114300" distR="114300">
            <wp:extent cx="5290185" cy="82677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135" cy="3992245"/>
            <wp:effectExtent l="0" t="0" r="1206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210" w:leftChars="0" w:firstLineChars="0"/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选择排序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选择排序是一种简单且常用的排序算法，它的基本思想是每次从未排序的元素中选择最小（或最大）的元素，将其与未排序部分的第一个元素交换位置，从而逐步构建有序序列。具体实现时，通过不断选择最小（或最大）的元素，并将其放置到正确的位置上，直到所有元素都排好序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下面给出具体代码：</w:t>
      </w:r>
    </w:p>
    <w:p>
      <w:pPr>
        <w:jc w:val="both"/>
      </w:pPr>
      <w:r>
        <w:drawing>
          <wp:inline distT="0" distB="0" distL="114300" distR="114300">
            <wp:extent cx="5271135" cy="6981825"/>
            <wp:effectExtent l="0" t="0" r="1206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210050" cy="51435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根据上面给出的代码，我们选取n=20时运行，此时我们可以得出相应的运行结果：</w:t>
      </w:r>
    </w:p>
    <w:p>
      <w:pPr>
        <w:jc w:val="both"/>
      </w:pPr>
      <w:r>
        <w:drawing>
          <wp:inline distT="0" distB="0" distL="114300" distR="114300">
            <wp:extent cx="5269230" cy="1610360"/>
            <wp:effectExtent l="0" t="0" r="127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这五种排序方法可以按照运行速度从快到慢的顺序进行排序：</w:t>
      </w:r>
      <w:bookmarkStart w:id="0" w:name="_GoBack"/>
      <w:bookmarkEnd w:id="0"/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1. 归并排序：归并排序的平均时间复杂度为O(nlogn)，因此在大多数情况下，它是这五种排序方法中最快的。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 快速排序：快速排序的平均时间复杂度也为O(nlogn)，但是在实际应用中，它通常比归并排序略慢一些。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3. 插入排序：插入排序的平均时间复杂度为O(n^2)，在处理较小规模的数据时，插入排序的性能可能会比快速排序和归并排序更好。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 选择排序：选择排序的平均时间复杂度也为O(n^2)，它比插入排序稍慢一些，因为它需要进行更多的比较操作。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5. 冒泡排序：冒泡排序的平均时间复杂度也为O(n^2)，它是这五种排序方法中最慢的，因为它需要进行更多的交换操作。</w:t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需要注意的是，以上排序方法的运行速度取决于输入数据的规模和特征。在实际应用中，选择适合特定情况的排序方法非常重要。</w:t>
      </w:r>
    </w:p>
    <w:p>
      <w:pPr>
        <w:numPr>
          <w:ilvl w:val="0"/>
          <w:numId w:val="2"/>
        </w:num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两种遍历算法</w:t>
      </w:r>
    </w:p>
    <w:p>
      <w:pPr>
        <w:numPr>
          <w:ilvl w:val="0"/>
          <w:numId w:val="3"/>
        </w:numPr>
        <w:ind w:left="210" w:leftChars="0"/>
        <w:jc w:val="both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广度遍历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right="0" w:firstLine="480" w:firstLineChars="200"/>
        <w:textAlignment w:val="baseline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广度优先遍历（BFS）是一种图的遍历算法，用于遍历或搜索图中的节点。BFS从图的起始节点开始，逐层地遍历图的节点，先访问起始节点的所有邻接节点，然后再逐层访问邻接节点的邻接节点，直到遍历完所有可达节点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left="0" w:right="0" w:firstLine="0"/>
        <w:textAlignment w:val="baseline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BFS的实现通常使用队列来辅助进行节点的访问。具体步骤如下：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105" w:afterAutospacing="0" w:line="16" w:lineRule="atLeast"/>
        <w:ind w:left="360" w:leftChars="0" w:right="0" w:hanging="360" w:firstLineChars="0"/>
        <w:textAlignment w:val="baseline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将起始节点放入队列中。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105" w:afterAutospacing="0" w:line="16" w:lineRule="atLeast"/>
        <w:ind w:left="360" w:leftChars="0" w:right="0" w:hanging="360" w:firstLineChars="0"/>
        <w:textAlignment w:val="baseline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从队列中取出一个节点，并访问该节点。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105" w:afterAutospacing="0" w:line="16" w:lineRule="atLeast"/>
        <w:ind w:left="360" w:leftChars="0" w:right="0" w:hanging="360" w:firstLineChars="0"/>
        <w:textAlignment w:val="baseline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将该节点的所有未访问过的邻接节点放入队列中。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05" w:beforeAutospacing="0" w:after="105" w:afterAutospacing="0" w:line="16" w:lineRule="atLeast"/>
        <w:ind w:left="360" w:leftChars="0" w:right="0" w:hanging="360" w:firstLineChars="0"/>
        <w:textAlignment w:val="baseline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重复步骤2和步骤3，直到队列为空。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left="0" w:right="0" w:firstLine="0"/>
        <w:textAlignment w:val="baseline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BFS可以应用于许多问题，例如查找图中的最短路径、查找图中的连通分量等</w:t>
      </w:r>
      <w:r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  <w:t>。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在实际应用中，BFS还可以用于解决迷宫问题、寻找社交网络中的关系等。需要注意的是，BFS遍历的图可以表示为邻接矩阵或邻接表的形式。根据实际情况</w:t>
      </w:r>
      <w:r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  <w:t>，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选择适合的数据结构来存储图的信息，以便实现BFS算法。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left="0" w:right="0" w:firstLine="480" w:firstLineChars="200"/>
        <w:textAlignment w:val="baseline"/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  <w:t>具体代码如下：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right="0"/>
        <w:textAlignment w:val="baseline"/>
        <w:rPr>
          <w:rFonts w:hint="default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71770" cy="5813425"/>
            <wp:effectExtent l="0" t="0" r="1143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71135" cy="5993765"/>
            <wp:effectExtent l="0" t="0" r="1206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9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8595" cy="5373370"/>
            <wp:effectExtent l="0" t="0" r="190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9230" cy="68491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4235450" cy="166370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随机生成一个10阶的邻接矩阵，并对这个矩阵进行遍历，以3为起始点</w:t>
      </w:r>
    </w:p>
    <w:p>
      <w:pPr>
        <w:jc w:val="both"/>
      </w:pPr>
      <w:r>
        <w:drawing>
          <wp:inline distT="0" distB="0" distL="114300" distR="114300">
            <wp:extent cx="5273675" cy="3676015"/>
            <wp:effectExtent l="0" t="0" r="9525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210" w:leftChars="0"/>
        <w:jc w:val="both"/>
        <w:rPr>
          <w:rFonts w:hint="default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深度遍历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深度优先遍历（DFS）是一种图的遍历算法，用于遍历或搜索图中的节点。DFS从图的起始节点开始，沿着一条路径尽可能深地遍历，直到无法继续深入，然后回溯到上一个节点，继续探索其他未访问过的路径。DFS的实现通常使用递归或栈来辅助进行节点的访问。具体步骤如下：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1. 访问起始节点，并将其标记为已访问。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2. 从起始节点出发，选择一个未访问过的邻接节点。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3. 递归地对选中的邻接节点进行深度优先遍历，即重复步骤1和步骤2。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4. 当无法继续深入时，回溯到上一个节点，继续探索其他未访问过的路径。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DFS可以应用于许多问题，例如查找图中的连通分量、判断图中是否存在环、进行拓扑排序等。在实际应用中，DFS还可以用于解决迷宫问题、生成图的最小生成树等。</w:t>
      </w:r>
    </w:p>
    <w:p>
      <w:pPr>
        <w:ind w:firstLine="480" w:firstLineChars="200"/>
        <w:jc w:val="both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需要注意的是，DFS遍历的图可以表示为邻接矩阵或邻接表的形式。根据实际情况，选择适合的数据结构来存储图的信息，以便实现DFS算法。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16" w:lineRule="atLeast"/>
        <w:ind w:left="0" w:right="0" w:firstLine="480" w:firstLineChars="200"/>
        <w:textAlignment w:val="baseline"/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b w:val="0"/>
          <w:bCs w:val="0"/>
          <w:kern w:val="2"/>
          <w:sz w:val="24"/>
          <w:szCs w:val="24"/>
          <w:lang w:val="en-US" w:eastAsia="zh-CN" w:bidi="ar-SA"/>
        </w:rPr>
        <w:t>具体代码如下：</w:t>
      </w:r>
    </w:p>
    <w:p>
      <w:pPr>
        <w:jc w:val="both"/>
      </w:pPr>
      <w:r>
        <w:drawing>
          <wp:inline distT="0" distB="0" distL="114300" distR="114300">
            <wp:extent cx="5269865" cy="4021455"/>
            <wp:effectExtent l="0" t="0" r="63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541905"/>
            <wp:effectExtent l="0" t="0" r="9525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随机生成一个10阶的邻接矩阵，并对这个矩阵进行遍历：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68900" cy="40576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/>
          <w:bCs/>
          <w:sz w:val="30"/>
          <w:szCs w:val="3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2800C9"/>
    <w:multiLevelType w:val="multilevel"/>
    <w:tmpl w:val="822800C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108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80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52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324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96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68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40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612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840" w:hanging="360"/>
      </w:pPr>
      <w:rPr>
        <w:sz w:val="24"/>
        <w:szCs w:val="24"/>
      </w:rPr>
    </w:lvl>
  </w:abstractNum>
  <w:abstractNum w:abstractNumId="1">
    <w:nsid w:val="B02D6E57"/>
    <w:multiLevelType w:val="singleLevel"/>
    <w:tmpl w:val="B02D6E5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B8FF17FC"/>
    <w:multiLevelType w:val="singleLevel"/>
    <w:tmpl w:val="B8FF17FC"/>
    <w:lvl w:ilvl="0" w:tentative="0">
      <w:start w:val="2"/>
      <w:numFmt w:val="chineseCounting"/>
      <w:suff w:val="space"/>
      <w:lvlText w:val="第%1部分"/>
      <w:lvlJc w:val="left"/>
      <w:rPr>
        <w:rFonts w:hint="eastAsia"/>
      </w:rPr>
    </w:lvl>
  </w:abstractNum>
  <w:abstractNum w:abstractNumId="3">
    <w:nsid w:val="EDA06B45"/>
    <w:multiLevelType w:val="singleLevel"/>
    <w:tmpl w:val="EDA06B45"/>
    <w:lvl w:ilvl="0" w:tentative="0">
      <w:start w:val="2"/>
      <w:numFmt w:val="chineseCounting"/>
      <w:suff w:val="nothing"/>
      <w:lvlText w:val="%1、"/>
      <w:lvlJc w:val="left"/>
      <w:pPr>
        <w:ind w:left="210"/>
      </w:pPr>
      <w:rPr>
        <w:rFonts w:hint="eastAsia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RiZjViNzVlYWQ5ODM3M2ZhYjQ2M2JmNGU1NzdmZDQifQ=="/>
  </w:docVars>
  <w:rsids>
    <w:rsidRoot w:val="05647BE1"/>
    <w:rsid w:val="05647BE1"/>
    <w:rsid w:val="0CC87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1715</Words>
  <Characters>1771</Characters>
  <Lines>0</Lines>
  <Paragraphs>0</Paragraphs>
  <TotalTime>7</TotalTime>
  <ScaleCrop>false</ScaleCrop>
  <LinksUpToDate>false</LinksUpToDate>
  <CharactersWithSpaces>1819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2024-06-05T11:40:00Z</dcterms:created>
  <dc:creator>许耀坤</dc:creator>
  <cp:lastModifiedBy>许耀坤</cp:lastModifiedBy>
  <dcterms:modified xsi:type="dcterms:W3CDTF">2024-06-05T14:01:35Z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5F11F9A93963442DB0DC3C5C31417A68</vt:lpwstr>
  </property>
</Properties>
</file>